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4DE97" w14:textId="3D6F1811" w:rsidR="00B4323D" w:rsidRDefault="00262E0D" w:rsidP="0092096D">
      <w:pPr>
        <w:jc w:val="center"/>
        <w:rPr>
          <w:color w:val="0432FF"/>
          <w:sz w:val="36"/>
          <w:szCs w:val="32"/>
        </w:rPr>
      </w:pPr>
      <w:r w:rsidRPr="0005753F">
        <w:rPr>
          <w:color w:val="0432FF"/>
          <w:sz w:val="36"/>
          <w:szCs w:val="32"/>
        </w:rPr>
        <w:t>Wanderausstellung</w:t>
      </w:r>
      <w:r w:rsidR="00B4323D" w:rsidRPr="0005753F">
        <w:rPr>
          <w:color w:val="0432FF"/>
          <w:sz w:val="36"/>
          <w:szCs w:val="32"/>
        </w:rPr>
        <w:t xml:space="preserve"> „</w:t>
      </w:r>
      <w:r w:rsidR="00B4323D">
        <w:rPr>
          <w:color w:val="0432FF"/>
          <w:sz w:val="36"/>
          <w:szCs w:val="32"/>
        </w:rPr>
        <w:t>Wachsen in Europa</w:t>
      </w:r>
      <w:r w:rsidR="00B4323D" w:rsidRPr="0005753F">
        <w:rPr>
          <w:color w:val="0432FF"/>
          <w:sz w:val="36"/>
          <w:szCs w:val="32"/>
        </w:rPr>
        <w:t>“</w:t>
      </w:r>
    </w:p>
    <w:p w14:paraId="69FB208F" w14:textId="4D4CECBC" w:rsidR="0092096D" w:rsidRPr="0005753F" w:rsidRDefault="0092096D" w:rsidP="00B4323D">
      <w:pPr>
        <w:jc w:val="center"/>
        <w:rPr>
          <w:color w:val="0432FF"/>
          <w:sz w:val="36"/>
          <w:szCs w:val="32"/>
        </w:rPr>
      </w:pPr>
      <w:r>
        <w:rPr>
          <w:color w:val="0432FF"/>
          <w:sz w:val="36"/>
          <w:szCs w:val="32"/>
        </w:rPr>
        <w:t>30 Jahre Österreich in der EU</w:t>
      </w:r>
    </w:p>
    <w:p w14:paraId="6E2C24E3" w14:textId="77777777" w:rsidR="00B4323D" w:rsidRDefault="00B4323D" w:rsidP="00B4323D"/>
    <w:p w14:paraId="2E901718" w14:textId="785C8271" w:rsidR="00B4323D" w:rsidRDefault="00B4323D" w:rsidP="00B4323D"/>
    <w:p w14:paraId="6B9FE478" w14:textId="1B22CD87" w:rsidR="00262E0D" w:rsidRDefault="00262E0D" w:rsidP="00B4323D">
      <w:pPr>
        <w:rPr>
          <w:b/>
          <w:sz w:val="28"/>
          <w:u w:val="single"/>
        </w:rPr>
      </w:pPr>
    </w:p>
    <w:p w14:paraId="0C2C350A" w14:textId="0E3DB98E" w:rsidR="00B4323D" w:rsidRDefault="00B4323D" w:rsidP="00B4323D"/>
    <w:p w14:paraId="411CF2FE" w14:textId="42647B71" w:rsidR="00B4323D" w:rsidRDefault="00B4323D" w:rsidP="00B4323D"/>
    <w:p w14:paraId="7B88C9AF" w14:textId="77777777" w:rsidR="00F92FB4" w:rsidRPr="00B510BD" w:rsidRDefault="00F92FB4" w:rsidP="00F92FB4">
      <w:pPr>
        <w:rPr>
          <w:bCs/>
          <w:sz w:val="28"/>
          <w:lang w:val="de-AT"/>
        </w:rPr>
      </w:pPr>
      <w:r w:rsidRPr="00B510BD">
        <w:rPr>
          <w:b/>
          <w:sz w:val="28"/>
          <w:u w:val="single"/>
          <w:lang w:val="de-AT"/>
        </w:rPr>
        <w:t>Schule</w:t>
      </w:r>
      <w:r>
        <w:rPr>
          <w:b/>
          <w:sz w:val="28"/>
          <w:u w:val="single"/>
          <w:lang w:val="de-AT"/>
        </w:rPr>
        <w:t>:</w:t>
      </w:r>
      <w:r>
        <w:rPr>
          <w:bCs/>
          <w:sz w:val="28"/>
          <w:lang w:val="de-AT"/>
        </w:rPr>
        <w:t xml:space="preserve"> </w:t>
      </w:r>
    </w:p>
    <w:p w14:paraId="49AE2CB8" w14:textId="77777777" w:rsidR="00F92FB4" w:rsidRPr="00B510BD" w:rsidRDefault="00F92FB4" w:rsidP="00F92FB4">
      <w:pPr>
        <w:rPr>
          <w:b/>
          <w:sz w:val="28"/>
          <w:u w:val="single"/>
          <w:lang w:val="de-AT"/>
        </w:rPr>
      </w:pPr>
    </w:p>
    <w:p w14:paraId="39F66948" w14:textId="77777777" w:rsidR="00F92FB4" w:rsidRDefault="00F92FB4" w:rsidP="00F92FB4">
      <w:r>
        <w:t xml:space="preserve">Ansprechperson: </w:t>
      </w:r>
    </w:p>
    <w:p w14:paraId="3D31D236" w14:textId="77777777" w:rsidR="00F92FB4" w:rsidRDefault="00F92FB4" w:rsidP="00F92FB4"/>
    <w:p w14:paraId="3B5A4067" w14:textId="77777777" w:rsidR="00F92FB4" w:rsidRDefault="00F92FB4" w:rsidP="00F92FB4">
      <w:r>
        <w:t xml:space="preserve">E-Mail: </w:t>
      </w:r>
    </w:p>
    <w:p w14:paraId="106580A5" w14:textId="77777777" w:rsidR="00F92FB4" w:rsidRDefault="00F92FB4" w:rsidP="00F92FB4"/>
    <w:p w14:paraId="2104E986" w14:textId="77777777" w:rsidR="00F92FB4" w:rsidRDefault="00F92FB4" w:rsidP="00F92FB4">
      <w:r>
        <w:t xml:space="preserve">Telefonnummer: </w:t>
      </w:r>
    </w:p>
    <w:p w14:paraId="547F7A44" w14:textId="77777777" w:rsidR="00F92FB4" w:rsidRDefault="00F92FB4" w:rsidP="00F92FB4"/>
    <w:p w14:paraId="39827292" w14:textId="77777777" w:rsidR="00F92FB4" w:rsidRDefault="00F92FB4" w:rsidP="00F92FB4"/>
    <w:p w14:paraId="5C722C25" w14:textId="77777777" w:rsidR="00F92FB4" w:rsidRDefault="00F92FB4" w:rsidP="00F92FB4"/>
    <w:p w14:paraId="231470DE" w14:textId="77777777" w:rsidR="00F92FB4" w:rsidRDefault="00F92FB4" w:rsidP="00F92FB4">
      <w:pPr>
        <w:pBdr>
          <w:bottom w:val="single" w:sz="4" w:space="1" w:color="auto"/>
        </w:pBdr>
      </w:pPr>
      <w:r>
        <w:t xml:space="preserve">Übergabedatum: </w:t>
      </w:r>
    </w:p>
    <w:p w14:paraId="623ABDED" w14:textId="77777777" w:rsidR="00F92FB4" w:rsidRDefault="00F92FB4" w:rsidP="00F92FB4"/>
    <w:p w14:paraId="02951FAB" w14:textId="37E69C45" w:rsidR="00F92FB4" w:rsidRDefault="00F92FB4" w:rsidP="00F92FB4">
      <w:pPr>
        <w:jc w:val="both"/>
      </w:pPr>
      <w:r>
        <w:t>Die Wanderausstellung besteht aus 11 Stück Roll</w:t>
      </w:r>
      <w:r>
        <w:t>-</w:t>
      </w:r>
      <w:proofErr w:type="spellStart"/>
      <w:r>
        <w:t>Ups</w:t>
      </w:r>
      <w:proofErr w:type="spellEnd"/>
      <w:r>
        <w:t xml:space="preserve">, 1 Kiste, </w:t>
      </w:r>
      <w:r>
        <w:t xml:space="preserve">sowie Informationsbroschüren und </w:t>
      </w:r>
      <w:r>
        <w:t xml:space="preserve">pädagogische Leitfäden. </w:t>
      </w:r>
      <w:r>
        <w:t xml:space="preserve"> </w:t>
      </w:r>
    </w:p>
    <w:p w14:paraId="0EA2E460" w14:textId="23D03F38" w:rsidR="00B4323D" w:rsidRDefault="00B4323D" w:rsidP="00B4323D"/>
    <w:p w14:paraId="1A1FF225" w14:textId="7E1C8041" w:rsidR="00B4323D" w:rsidRDefault="00B4323D" w:rsidP="00B4323D"/>
    <w:p w14:paraId="569942EB" w14:textId="21D5CF03" w:rsidR="00B4323D" w:rsidRDefault="00B4323D" w:rsidP="00B4323D"/>
    <w:p w14:paraId="50A9042B" w14:textId="0D5E7F09" w:rsidR="00B4323D" w:rsidRDefault="00B4323D" w:rsidP="00B4323D"/>
    <w:p w14:paraId="7D3C3F41" w14:textId="0B53894B" w:rsidR="00F92FB4" w:rsidRDefault="00F92FB4" w:rsidP="00B4323D"/>
    <w:p w14:paraId="1EC6AC49" w14:textId="46CC1C2D" w:rsidR="00F92FB4" w:rsidRDefault="00F92FB4" w:rsidP="00B4323D"/>
    <w:p w14:paraId="1F61B1E8" w14:textId="77777777" w:rsidR="00F92FB4" w:rsidRDefault="00F92FB4" w:rsidP="00B4323D"/>
    <w:p w14:paraId="60E2BE07" w14:textId="1233267B" w:rsidR="00FB0A5F" w:rsidRDefault="00B4323D" w:rsidP="00B4323D">
      <w:pPr>
        <w:pBdr>
          <w:top w:val="single" w:sz="4" w:space="1" w:color="auto"/>
        </w:pBdr>
        <w:tabs>
          <w:tab w:val="left" w:pos="7655"/>
        </w:tabs>
      </w:pPr>
      <w:r>
        <w:t>Datum</w:t>
      </w:r>
      <w:r>
        <w:tab/>
        <w:t>Unterschrift</w:t>
      </w:r>
    </w:p>
    <w:p w14:paraId="4AEEC0C5" w14:textId="77777777" w:rsidR="0092096D" w:rsidRDefault="0092096D" w:rsidP="00B4323D">
      <w:pPr>
        <w:pBdr>
          <w:top w:val="single" w:sz="4" w:space="1" w:color="auto"/>
        </w:pBdr>
        <w:tabs>
          <w:tab w:val="left" w:pos="7655"/>
        </w:tabs>
      </w:pPr>
    </w:p>
    <w:sectPr w:rsidR="0092096D" w:rsidSect="00066258">
      <w:headerReference w:type="even" r:id="rId6"/>
      <w:footerReference w:type="default" r:id="rId7"/>
      <w:headerReference w:type="first" r:id="rId8"/>
      <w:pgSz w:w="11900" w:h="16820" w:code="9"/>
      <w:pgMar w:top="1417" w:right="1417" w:bottom="1134" w:left="1417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BCF4B" w14:textId="77777777" w:rsidR="00F5290D" w:rsidRDefault="00F5290D">
      <w:r>
        <w:separator/>
      </w:r>
    </w:p>
  </w:endnote>
  <w:endnote w:type="continuationSeparator" w:id="0">
    <w:p w14:paraId="511697FA" w14:textId="77777777" w:rsidR="00F5290D" w:rsidRDefault="00F52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9BF0" w14:textId="23D604C7" w:rsidR="0092096D" w:rsidRDefault="0092096D">
    <w:pPr>
      <w:pStyle w:val="Fuzeile"/>
    </w:pPr>
  </w:p>
  <w:p w14:paraId="5155EECE" w14:textId="71A0A0BB" w:rsidR="0092096D" w:rsidRDefault="0092096D">
    <w:pPr>
      <w:pStyle w:val="Fuzeile"/>
    </w:pPr>
    <w:r>
      <w:t>Abteilung 9 Kultur, Europa, Sport</w:t>
    </w:r>
  </w:p>
  <w:p w14:paraId="60D93347" w14:textId="6481FA84" w:rsidR="0092096D" w:rsidRDefault="0092096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CCEDBB" wp14:editId="4183846B">
          <wp:simplePos x="0" y="0"/>
          <wp:positionH relativeFrom="column">
            <wp:posOffset>4776470</wp:posOffset>
          </wp:positionH>
          <wp:positionV relativeFrom="paragraph">
            <wp:posOffset>5715</wp:posOffset>
          </wp:positionV>
          <wp:extent cx="1421765" cy="914400"/>
          <wp:effectExtent l="0" t="0" r="6985" b="0"/>
          <wp:wrapTight wrapText="bothSides">
            <wp:wrapPolygon edited="0">
              <wp:start x="0" y="0"/>
              <wp:lineTo x="0" y="21150"/>
              <wp:lineTo x="21417" y="21150"/>
              <wp:lineTo x="2141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2B7B925" wp14:editId="314014BC">
          <wp:simplePos x="0" y="0"/>
          <wp:positionH relativeFrom="column">
            <wp:posOffset>3043555</wp:posOffset>
          </wp:positionH>
          <wp:positionV relativeFrom="paragraph">
            <wp:posOffset>182245</wp:posOffset>
          </wp:positionV>
          <wp:extent cx="1629410" cy="514350"/>
          <wp:effectExtent l="0" t="0" r="8890" b="0"/>
          <wp:wrapTight wrapText="bothSides">
            <wp:wrapPolygon edited="0">
              <wp:start x="0" y="0"/>
              <wp:lineTo x="0" y="20800"/>
              <wp:lineTo x="21465" y="20800"/>
              <wp:lineTo x="21465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1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EUROPE DIRECT Steiermark</w:t>
    </w:r>
  </w:p>
  <w:p w14:paraId="755F99ED" w14:textId="5F4B12E5" w:rsidR="0092096D" w:rsidRDefault="0092096D">
    <w:pPr>
      <w:pStyle w:val="Fuzeile"/>
    </w:pPr>
    <w:r>
      <w:t>Landhausgasse 7, 8010 Graz</w:t>
    </w:r>
  </w:p>
  <w:p w14:paraId="031DC6BE" w14:textId="09A3E186" w:rsidR="0092096D" w:rsidRDefault="0092096D">
    <w:pPr>
      <w:pStyle w:val="Fuzeile"/>
    </w:pPr>
    <w:r>
      <w:t>+43 316 877 2000</w:t>
    </w:r>
  </w:p>
  <w:p w14:paraId="1C926E07" w14:textId="55A1E8D6" w:rsidR="0092096D" w:rsidRDefault="00F5290D" w:rsidP="0092096D">
    <w:pPr>
      <w:pStyle w:val="Fuzeile"/>
      <w:tabs>
        <w:tab w:val="clear" w:pos="4536"/>
        <w:tab w:val="clear" w:pos="9072"/>
        <w:tab w:val="left" w:pos="7830"/>
      </w:tabs>
    </w:pPr>
    <w:hyperlink r:id="rId3" w:history="1">
      <w:r w:rsidR="0092096D" w:rsidRPr="000E1600">
        <w:rPr>
          <w:rStyle w:val="Hyperlink"/>
        </w:rPr>
        <w:t>europedirect@stmk.gv.at</w:t>
      </w:r>
    </w:hyperlink>
    <w:r w:rsidR="0092096D">
      <w:tab/>
    </w:r>
  </w:p>
  <w:p w14:paraId="08C79796" w14:textId="77777777" w:rsidR="0092096D" w:rsidRDefault="0092096D">
    <w:pPr>
      <w:pStyle w:val="Fuzeile"/>
    </w:pPr>
  </w:p>
  <w:p w14:paraId="33616927" w14:textId="77777777" w:rsidR="0092096D" w:rsidRDefault="009209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6301F" w14:textId="77777777" w:rsidR="00F5290D" w:rsidRDefault="00F5290D">
      <w:r>
        <w:separator/>
      </w:r>
    </w:p>
  </w:footnote>
  <w:footnote w:type="continuationSeparator" w:id="0">
    <w:p w14:paraId="3141CC55" w14:textId="77777777" w:rsidR="00F5290D" w:rsidRDefault="00F52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D6AE" w14:textId="77777777" w:rsidR="00E85C0A" w:rsidRDefault="00F5290D">
    <w:pPr>
      <w:pStyle w:val="Kopfzeile"/>
    </w:pPr>
    <w:r>
      <w:rPr>
        <w:noProof/>
        <w:lang w:eastAsia="de-DE"/>
      </w:rPr>
      <w:pict w14:anchorId="09B93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0.95pt;height:847.55pt;z-index:-251659264;mso-position-horizontal:center;mso-position-horizontal-relative:margin;mso-position-vertical:center;mso-position-vertical-relative:margin" o:allowincell="f">
          <v:imagedata r:id="rId1" o:title="Europahaus - Briefpapier_02_DRU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1B6E" w14:textId="77777777" w:rsidR="00E85C0A" w:rsidRDefault="00F5290D">
    <w:pPr>
      <w:pStyle w:val="Kopfzeile"/>
    </w:pPr>
    <w:r>
      <w:rPr>
        <w:noProof/>
        <w:lang w:eastAsia="de-DE"/>
      </w:rPr>
      <w:pict w14:anchorId="208CFA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00.95pt;height:847.55pt;z-index:-251658240;mso-position-horizontal:center;mso-position-horizontal-relative:margin;mso-position-vertical:center;mso-position-vertical-relative:margin" o:allowincell="f">
          <v:imagedata r:id="rId1" o:title="Europahaus - Briefpapier_02_DRU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23D"/>
    <w:rsid w:val="00200358"/>
    <w:rsid w:val="00262E0D"/>
    <w:rsid w:val="0032164B"/>
    <w:rsid w:val="005B0104"/>
    <w:rsid w:val="005F3523"/>
    <w:rsid w:val="00624F75"/>
    <w:rsid w:val="0092096D"/>
    <w:rsid w:val="00A72EF5"/>
    <w:rsid w:val="00B42B01"/>
    <w:rsid w:val="00B4323D"/>
    <w:rsid w:val="00C91F24"/>
    <w:rsid w:val="00DE79D4"/>
    <w:rsid w:val="00E85C0A"/>
    <w:rsid w:val="00F5290D"/>
    <w:rsid w:val="00F87477"/>
    <w:rsid w:val="00F92FB4"/>
    <w:rsid w:val="00FB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AF50DA0"/>
  <w15:chartTrackingRefBased/>
  <w15:docId w15:val="{FFAE4FC4-C686-4DDE-86D5-AF45F445B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4323D"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32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323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2096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96D"/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92096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9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uropedirect@stmk.gv.a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255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Germeshausen</dc:creator>
  <cp:keywords/>
  <dc:description/>
  <cp:lastModifiedBy>tina</cp:lastModifiedBy>
  <cp:revision>2</cp:revision>
  <cp:lastPrinted>2023-03-16T07:40:00Z</cp:lastPrinted>
  <dcterms:created xsi:type="dcterms:W3CDTF">2025-02-05T15:09:00Z</dcterms:created>
  <dcterms:modified xsi:type="dcterms:W3CDTF">2025-02-05T15:09:00Z</dcterms:modified>
</cp:coreProperties>
</file>